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24C" w:rsidRDefault="0089724C">
      <w:pPr>
        <w:pStyle w:val="ConsPlusNormal"/>
        <w:jc w:val="both"/>
      </w:pPr>
      <w:bookmarkStart w:id="0" w:name="_GoBack"/>
      <w:bookmarkEnd w:id="0"/>
    </w:p>
    <w:p w:rsidR="0089724C" w:rsidRPr="00736A84" w:rsidRDefault="0089724C" w:rsidP="009238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37"/>
      <w:bookmarkEnd w:id="1"/>
      <w:r w:rsidRPr="00736A84">
        <w:rPr>
          <w:rFonts w:ascii="Times New Roman" w:hAnsi="Times New Roman" w:cs="Times New Roman"/>
          <w:sz w:val="24"/>
          <w:szCs w:val="24"/>
        </w:rPr>
        <w:t>УВЕДОМЛЕНИЕ</w:t>
      </w:r>
    </w:p>
    <w:p w:rsidR="0089724C" w:rsidRPr="00736A84" w:rsidRDefault="0089724C" w:rsidP="009238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О ПРОВЕДЕНИИ ПУБЛИЧНЫХ КОНСУЛЬТАЦИЙ</w:t>
      </w:r>
    </w:p>
    <w:p w:rsidR="0089724C" w:rsidRPr="00736A84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tbl>
      <w:tblPr>
        <w:tblStyle w:val="a3"/>
        <w:tblW w:w="864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120"/>
      </w:tblGrid>
      <w:tr w:rsidR="0089724C" w:rsidRPr="00736A84" w:rsidTr="0089724C">
        <w:tc>
          <w:tcPr>
            <w:tcW w:w="1526" w:type="dxa"/>
          </w:tcPr>
          <w:p w:rsidR="0089724C" w:rsidRPr="00736A84" w:rsidRDefault="0089724C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Настоящим</w:t>
            </w:r>
          </w:p>
        </w:tc>
        <w:tc>
          <w:tcPr>
            <w:tcW w:w="7120" w:type="dxa"/>
            <w:tcBorders>
              <w:bottom w:val="single" w:sz="4" w:space="0" w:color="auto"/>
            </w:tcBorders>
          </w:tcPr>
          <w:p w:rsidR="0089724C" w:rsidRPr="00736A84" w:rsidRDefault="00736A84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Комитет градостроительства и территориального развития</w:t>
            </w: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</w:tc>
      </w:tr>
      <w:tr w:rsidR="0089724C" w:rsidRPr="00736A84" w:rsidTr="0089724C">
        <w:trPr>
          <w:trHeight w:val="70"/>
        </w:trPr>
        <w:tc>
          <w:tcPr>
            <w:tcW w:w="1526" w:type="dxa"/>
          </w:tcPr>
          <w:p w:rsidR="0089724C" w:rsidRPr="00736A84" w:rsidRDefault="0089724C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0" w:type="dxa"/>
            <w:tcBorders>
              <w:top w:val="single" w:sz="4" w:space="0" w:color="auto"/>
            </w:tcBorders>
          </w:tcPr>
          <w:p w:rsidR="0089724C" w:rsidRPr="00736A84" w:rsidRDefault="0089724C" w:rsidP="009238B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органа-разработчика)</w:t>
            </w:r>
          </w:p>
        </w:tc>
      </w:tr>
    </w:tbl>
    <w:p w:rsidR="0089724C" w:rsidRPr="00736A84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извещает  о  начале  проведения  публичных консультаций и сборе предложений</w:t>
      </w:r>
    </w:p>
    <w:p w:rsidR="0089724C" w:rsidRPr="00736A84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tbl>
      <w:tblPr>
        <w:tblStyle w:val="a3"/>
        <w:tblW w:w="9551" w:type="dxa"/>
        <w:tblInd w:w="-34" w:type="dxa"/>
        <w:tblLook w:val="04A0" w:firstRow="1" w:lastRow="0" w:firstColumn="1" w:lastColumn="0" w:noHBand="0" w:noVBand="1"/>
      </w:tblPr>
      <w:tblGrid>
        <w:gridCol w:w="568"/>
        <w:gridCol w:w="3827"/>
        <w:gridCol w:w="425"/>
        <w:gridCol w:w="119"/>
        <w:gridCol w:w="4275"/>
        <w:gridCol w:w="337"/>
      </w:tblGrid>
      <w:tr w:rsidR="00591B9E" w:rsidRPr="00736A84" w:rsidTr="00C04D70">
        <w:trPr>
          <w:gridBefore w:val="1"/>
          <w:wBefore w:w="568" w:type="dxa"/>
          <w:trHeight w:val="272"/>
        </w:trPr>
        <w:tc>
          <w:tcPr>
            <w:tcW w:w="4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1B9E" w:rsidRPr="00736A84" w:rsidRDefault="00591B9E" w:rsidP="009238B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Предложения принимаются по адресу: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1B9E" w:rsidRPr="00736A84" w:rsidRDefault="00736A84" w:rsidP="008268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</w:t>
            </w:r>
            <w:r w:rsidR="008268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Мурманск, пр. Ленина, д. 77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1B9E" w:rsidRPr="00736A84" w:rsidRDefault="00591B9E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9238B1" w:rsidRPr="00736A84" w:rsidTr="00C04D70">
        <w:trPr>
          <w:gridAfter w:val="1"/>
          <w:wAfter w:w="337" w:type="dxa"/>
          <w:trHeight w:val="272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1B9E" w:rsidRPr="00736A84" w:rsidRDefault="00591B9E" w:rsidP="009238B1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</w:p>
        </w:tc>
        <w:tc>
          <w:tcPr>
            <w:tcW w:w="4394" w:type="dxa"/>
            <w:gridSpan w:val="2"/>
            <w:tcBorders>
              <w:left w:val="nil"/>
              <w:right w:val="nil"/>
            </w:tcBorders>
          </w:tcPr>
          <w:p w:rsidR="00591B9E" w:rsidRPr="00736A84" w:rsidRDefault="000C1340" w:rsidP="0082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2689F" w:rsidRPr="0082689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murmangrad</w:t>
              </w:r>
              <w:r w:rsidR="0082689F" w:rsidRPr="0082689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82689F" w:rsidRPr="0082689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citymurmansk</w:t>
              </w:r>
              <w:r w:rsidR="0082689F" w:rsidRPr="0082689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82689F" w:rsidRPr="0082689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04D70" w:rsidRPr="00736A84" w:rsidTr="00C04D70">
        <w:trPr>
          <w:gridBefore w:val="1"/>
          <w:wBefore w:w="568" w:type="dxa"/>
          <w:trHeight w:val="272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C04D70" w:rsidRPr="00736A84" w:rsidRDefault="00C04D70" w:rsidP="009238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 xml:space="preserve">    Сроки приема предложений:</w:t>
            </w:r>
          </w:p>
        </w:tc>
        <w:tc>
          <w:tcPr>
            <w:tcW w:w="4819" w:type="dxa"/>
            <w:gridSpan w:val="3"/>
            <w:tcBorders>
              <w:left w:val="nil"/>
              <w:right w:val="nil"/>
            </w:tcBorders>
          </w:tcPr>
          <w:p w:rsidR="00C04D70" w:rsidRPr="00736A84" w:rsidRDefault="00870CC2" w:rsidP="00FA0941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A09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14E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232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7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0B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101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B74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32C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147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74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87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94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87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14E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E2601B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0101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2601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9724C" w:rsidRPr="00736A84" w:rsidRDefault="0089724C" w:rsidP="009238B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Место   размещения  уведомления  о  подготовке  проекта  муниципального</w:t>
      </w:r>
    </w:p>
    <w:p w:rsidR="0089724C" w:rsidRPr="00736A84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нормативного   правового  акта  в  информационно-телекоммуникационной  сети</w:t>
      </w:r>
    </w:p>
    <w:tbl>
      <w:tblPr>
        <w:tblStyle w:val="a3"/>
        <w:tblW w:w="9214" w:type="dxa"/>
        <w:tblInd w:w="-34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C04D70" w:rsidRPr="00736A84" w:rsidTr="00C04D70">
        <w:trPr>
          <w:trHeight w:val="27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04D70" w:rsidRPr="00736A84" w:rsidRDefault="00C04D70" w:rsidP="009238B1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Интернет (полный электронный адрес):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C04D70" w:rsidRPr="00E2601B" w:rsidRDefault="00E2601B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01B">
              <w:rPr>
                <w:rFonts w:ascii="Times New Roman" w:hAnsi="Times New Roman" w:cs="Times New Roman"/>
                <w:sz w:val="24"/>
                <w:szCs w:val="24"/>
              </w:rPr>
              <w:t>www.citymurmansk.ru</w:t>
            </w:r>
          </w:p>
        </w:tc>
      </w:tr>
    </w:tbl>
    <w:p w:rsidR="0089724C" w:rsidRPr="00736A84" w:rsidRDefault="00C04D70" w:rsidP="009238B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В</w:t>
      </w:r>
      <w:r w:rsidR="0089724C" w:rsidRPr="00736A84">
        <w:rPr>
          <w:rFonts w:ascii="Times New Roman" w:hAnsi="Times New Roman" w:cs="Times New Roman"/>
          <w:sz w:val="24"/>
          <w:szCs w:val="24"/>
        </w:rPr>
        <w:t>се поступившие предложения будут рассмотрены. Сводка предложений будет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011"/>
        <w:gridCol w:w="3517"/>
        <w:gridCol w:w="1526"/>
      </w:tblGrid>
      <w:tr w:rsidR="00C04D70" w:rsidRPr="00736A84" w:rsidTr="00C04D70">
        <w:tc>
          <w:tcPr>
            <w:tcW w:w="2518" w:type="dxa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размещена</w:t>
            </w:r>
            <w:proofErr w:type="gramEnd"/>
            <w:r w:rsidRPr="00736A84">
              <w:rPr>
                <w:rFonts w:ascii="Times New Roman" w:hAnsi="Times New Roman" w:cs="Times New Roman"/>
                <w:sz w:val="24"/>
                <w:szCs w:val="24"/>
              </w:rPr>
              <w:t xml:space="preserve"> на сайте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</w:tcPr>
          <w:p w:rsidR="00C04D70" w:rsidRPr="003D7679" w:rsidRDefault="003D7679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679">
              <w:rPr>
                <w:rFonts w:ascii="Times New Roman" w:hAnsi="Times New Roman" w:cs="Times New Roman"/>
                <w:sz w:val="24"/>
                <w:szCs w:val="24"/>
              </w:rPr>
              <w:t>www.citymurmansk.ru</w:t>
            </w:r>
          </w:p>
        </w:tc>
        <w:tc>
          <w:tcPr>
            <w:tcW w:w="1526" w:type="dxa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</w:tc>
      </w:tr>
      <w:tr w:rsidR="00C04D70" w:rsidRPr="00736A84" w:rsidTr="00C04D70">
        <w:tc>
          <w:tcPr>
            <w:tcW w:w="2518" w:type="dxa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</w:tcBorders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(адрес официального сайта)</w:t>
            </w:r>
          </w:p>
        </w:tc>
        <w:tc>
          <w:tcPr>
            <w:tcW w:w="1526" w:type="dxa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D70" w:rsidRPr="00736A84" w:rsidTr="00C04D70">
        <w:tc>
          <w:tcPr>
            <w:tcW w:w="4529" w:type="dxa"/>
            <w:gridSpan w:val="2"/>
            <w:tcBorders>
              <w:bottom w:val="single" w:sz="4" w:space="0" w:color="auto"/>
            </w:tcBorders>
          </w:tcPr>
          <w:p w:rsidR="00C04D70" w:rsidRPr="00736A84" w:rsidRDefault="004C639B" w:rsidP="000101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D7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14E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687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53D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0101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D767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17" w:type="dxa"/>
          </w:tcPr>
          <w:p w:rsidR="00C04D70" w:rsidRPr="00736A84" w:rsidRDefault="00C04D70" w:rsidP="009238B1">
            <w:pPr>
              <w:pStyle w:val="ConsPlusNonformat"/>
              <w:ind w:lef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6" w:type="dxa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D70" w:rsidRPr="00736A84" w:rsidRDefault="00C04D70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 xml:space="preserve">        </w:t>
      </w:r>
      <w:r w:rsidR="0089724C" w:rsidRPr="00736A84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89724C" w:rsidRPr="00736A84" w:rsidRDefault="00C04D70" w:rsidP="009238B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1.</w:t>
      </w:r>
      <w:r w:rsidR="0089724C" w:rsidRPr="00736A84">
        <w:rPr>
          <w:rFonts w:ascii="Times New Roman" w:hAnsi="Times New Roman" w:cs="Times New Roman"/>
          <w:sz w:val="24"/>
          <w:szCs w:val="24"/>
        </w:rPr>
        <w:t>Планируемый   срок   вступления  в  силу  предлагаемого  правового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371"/>
      </w:tblGrid>
      <w:tr w:rsidR="00C04D70" w:rsidRPr="00736A84" w:rsidTr="009238B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регулирования: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4D70" w:rsidRPr="00736A84" w:rsidRDefault="00703066" w:rsidP="0070306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дня официального опубликования</w:t>
            </w:r>
          </w:p>
        </w:tc>
      </w:tr>
      <w:tr w:rsidR="00C04D70" w:rsidRPr="00736A84" w:rsidTr="009238B1">
        <w:tc>
          <w:tcPr>
            <w:tcW w:w="9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D70" w:rsidRPr="00736A84" w:rsidTr="009238B1">
        <w:tc>
          <w:tcPr>
            <w:tcW w:w="93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4D70" w:rsidRPr="00736A84" w:rsidRDefault="00C04D70" w:rsidP="009238B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(место для текстового описания)</w:t>
            </w:r>
          </w:p>
        </w:tc>
      </w:tr>
    </w:tbl>
    <w:p w:rsidR="0089724C" w:rsidRPr="00736A84" w:rsidRDefault="0089724C" w:rsidP="009238B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2.Иная  информация  -  по  усмотрению  органа местного самоуправления,</w:t>
      </w:r>
    </w:p>
    <w:p w:rsidR="0089724C" w:rsidRPr="00736A84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осуществляющего  проведение публичных  консультаций  проекта муниципального</w:t>
      </w:r>
    </w:p>
    <w:p w:rsidR="0089724C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нормативного правового акта: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238B1" w:rsidRPr="00736A84" w:rsidTr="009238B1">
        <w:tc>
          <w:tcPr>
            <w:tcW w:w="9322" w:type="dxa"/>
            <w:tcBorders>
              <w:top w:val="nil"/>
              <w:bottom w:val="single" w:sz="4" w:space="0" w:color="auto"/>
            </w:tcBorders>
          </w:tcPr>
          <w:p w:rsidR="003F4072" w:rsidRPr="003F4072" w:rsidRDefault="003F4072" w:rsidP="003F407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072">
              <w:rPr>
                <w:rFonts w:ascii="Times New Roman" w:hAnsi="Times New Roman" w:cs="Times New Roman"/>
                <w:sz w:val="24"/>
                <w:szCs w:val="24"/>
              </w:rPr>
              <w:t>Комитетом градостроительства и территориального развития администрации города Мурманска подготовлен проект постановления администрации города Мурманска  «О внесении изменений в постановление администрации города Мурманска от 15.01.2016 № 36 «Об утверждении правил производства земляных работ на территории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образования город Мурманск» (</w:t>
            </w:r>
            <w:r w:rsidR="009138D1">
              <w:rPr>
                <w:rFonts w:ascii="Times New Roman" w:hAnsi="Times New Roman" w:cs="Times New Roman"/>
                <w:sz w:val="24"/>
                <w:szCs w:val="24"/>
              </w:rPr>
              <w:t xml:space="preserve">в ред. </w:t>
            </w:r>
            <w:r w:rsidR="009138D1" w:rsidRPr="009138D1">
              <w:rPr>
                <w:rFonts w:ascii="Times New Roman" w:hAnsi="Times New Roman" w:cs="Times New Roman"/>
                <w:sz w:val="24"/>
                <w:szCs w:val="24"/>
              </w:rPr>
              <w:t xml:space="preserve">11.07.2016 </w:t>
            </w:r>
            <w:r w:rsidR="006876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hyperlink r:id="rId7" w:history="1">
              <w:r w:rsidR="009138D1" w:rsidRPr="004C639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№</w:t>
              </w:r>
            </w:hyperlink>
            <w:r w:rsidR="004C639B" w:rsidRPr="004C639B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  <w:r w:rsidR="009138D1" w:rsidRPr="009138D1">
              <w:rPr>
                <w:rFonts w:ascii="Times New Roman" w:hAnsi="Times New Roman" w:cs="Times New Roman"/>
                <w:sz w:val="24"/>
                <w:szCs w:val="24"/>
              </w:rPr>
              <w:t>2072</w:t>
            </w:r>
            <w:r w:rsidR="00687660">
              <w:rPr>
                <w:rFonts w:ascii="Times New Roman" w:hAnsi="Times New Roman" w:cs="Times New Roman"/>
                <w:sz w:val="24"/>
                <w:szCs w:val="24"/>
              </w:rPr>
              <w:t>, от 11.11.2016  №</w:t>
            </w:r>
            <w:r w:rsidR="004C6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660">
              <w:rPr>
                <w:rFonts w:ascii="Times New Roman" w:hAnsi="Times New Roman" w:cs="Times New Roman"/>
                <w:sz w:val="24"/>
                <w:szCs w:val="24"/>
              </w:rPr>
              <w:t>3446</w:t>
            </w:r>
            <w:r w:rsidR="000101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1014E">
              <w:rPr>
                <w:rFonts w:ascii="Times New Roman" w:hAnsi="Times New Roman"/>
                <w:sz w:val="24"/>
                <w:szCs w:val="24"/>
              </w:rPr>
              <w:t>от 28.06.2017 № 2088, от 12.01.2018 № 33</w:t>
            </w:r>
            <w:r w:rsidR="009138D1" w:rsidRPr="009138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138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F5591" w:rsidRDefault="003F4072" w:rsidP="003F407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вносятся с целью </w:t>
            </w:r>
            <w:r w:rsidRPr="003F4072">
              <w:rPr>
                <w:rFonts w:ascii="Times New Roman" w:hAnsi="Times New Roman" w:cs="Times New Roman"/>
                <w:sz w:val="24"/>
                <w:szCs w:val="24"/>
              </w:rPr>
              <w:t>урегулирования отношений</w:t>
            </w:r>
            <w:r w:rsidR="006F5591">
              <w:rPr>
                <w:rFonts w:ascii="Times New Roman" w:hAnsi="Times New Roman" w:cs="Times New Roman"/>
                <w:sz w:val="24"/>
                <w:szCs w:val="24"/>
              </w:rPr>
              <w:t xml:space="preserve"> между заказчиком и структурными подразделениями администрации города Мурманска</w:t>
            </w:r>
            <w:r w:rsidR="009138D1">
              <w:rPr>
                <w:rFonts w:ascii="Times New Roman" w:hAnsi="Times New Roman" w:cs="Times New Roman"/>
                <w:sz w:val="24"/>
                <w:szCs w:val="24"/>
              </w:rPr>
              <w:t>, осуществляющими контроль  над соблюдением сроков восстановления благоустройства и закрытием Разрешения на производство земляных работ.</w:t>
            </w:r>
          </w:p>
          <w:p w:rsidR="00300317" w:rsidRPr="00676157" w:rsidRDefault="00300317" w:rsidP="00687660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8B1" w:rsidRPr="00736A84" w:rsidTr="009238B1">
        <w:tc>
          <w:tcPr>
            <w:tcW w:w="9322" w:type="dxa"/>
            <w:tcBorders>
              <w:bottom w:val="nil"/>
            </w:tcBorders>
          </w:tcPr>
          <w:p w:rsidR="009238B1" w:rsidRPr="00736A84" w:rsidRDefault="009238B1" w:rsidP="009238B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(место для текстового описания)</w:t>
            </w:r>
          </w:p>
        </w:tc>
      </w:tr>
    </w:tbl>
    <w:p w:rsidR="009238B1" w:rsidRPr="00736A84" w:rsidRDefault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38B1" w:rsidRPr="00736A84" w:rsidRDefault="008972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89724C" w:rsidRPr="00736A84" w:rsidRDefault="0089724C" w:rsidP="009238B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50A1C" w:rsidRDefault="00B50A1C" w:rsidP="00B50A1C">
      <w:pPr>
        <w:pStyle w:val="ConsPlusNormal"/>
        <w:widowControl/>
        <w:numPr>
          <w:ilvl w:val="0"/>
          <w:numId w:val="2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50A1C">
        <w:rPr>
          <w:rFonts w:ascii="Times New Roman" w:hAnsi="Times New Roman" w:cs="Times New Roman"/>
          <w:sz w:val="24"/>
          <w:szCs w:val="24"/>
        </w:rPr>
        <w:t>Перечень вопросов для заинтересованных лиц</w:t>
      </w:r>
      <w:r w:rsidRPr="00DA548B">
        <w:rPr>
          <w:rFonts w:ascii="Times New Roman" w:hAnsi="Times New Roman" w:cs="Times New Roman"/>
          <w:sz w:val="28"/>
          <w:szCs w:val="28"/>
        </w:rPr>
        <w:t>.</w:t>
      </w:r>
    </w:p>
    <w:p w:rsidR="003B740B" w:rsidRPr="003B740B" w:rsidRDefault="00B50A1C" w:rsidP="003B740B">
      <w:pPr>
        <w:pStyle w:val="2"/>
        <w:numPr>
          <w:ilvl w:val="0"/>
          <w:numId w:val="2"/>
        </w:numPr>
        <w:tabs>
          <w:tab w:val="left" w:pos="9781"/>
        </w:tabs>
        <w:spacing w:after="0" w:line="240" w:lineRule="auto"/>
        <w:ind w:right="792"/>
        <w:jc w:val="both"/>
        <w:rPr>
          <w:b/>
        </w:rPr>
      </w:pPr>
      <w:r w:rsidRPr="00B50A1C">
        <w:t xml:space="preserve">Проект постановления администрации города Мурманска </w:t>
      </w:r>
      <w:r w:rsidRPr="003B740B">
        <w:t>«</w:t>
      </w:r>
      <w:r w:rsidR="003B740B" w:rsidRPr="003B740B">
        <w:t xml:space="preserve">О внесении изменений в приложение к постановлению администрации города Мурманска от 15.01.2016 № 36 «Об утверждении правил  производства земляных работ  на территории муниципального образования город Мурманск» (в ред. постановления от 11.07.2016 </w:t>
      </w:r>
      <w:hyperlink r:id="rId8" w:history="1">
        <w:r w:rsidR="003B740B" w:rsidRPr="003B740B">
          <w:rPr>
            <w:rStyle w:val="a4"/>
            <w:color w:val="auto"/>
            <w:u w:val="none"/>
          </w:rPr>
          <w:t>№</w:t>
        </w:r>
        <w:r w:rsidR="003B740B" w:rsidRPr="003B740B">
          <w:rPr>
            <w:rStyle w:val="a4"/>
            <w:u w:val="none"/>
          </w:rPr>
          <w:t xml:space="preserve"> </w:t>
        </w:r>
      </w:hyperlink>
      <w:r w:rsidR="003B740B" w:rsidRPr="003B740B">
        <w:t>2072</w:t>
      </w:r>
      <w:r w:rsidR="00687660">
        <w:t>, от 11.11.2016 №3446</w:t>
      </w:r>
      <w:r w:rsidR="0001014E">
        <w:t xml:space="preserve">, от 28.06.2017 № 2088, </w:t>
      </w:r>
      <w:proofErr w:type="gramStart"/>
      <w:r w:rsidR="0001014E">
        <w:t>от</w:t>
      </w:r>
      <w:proofErr w:type="gramEnd"/>
      <w:r w:rsidR="0001014E">
        <w:t xml:space="preserve"> 12.01.2018 № 33</w:t>
      </w:r>
      <w:r w:rsidR="003B740B" w:rsidRPr="003B740B">
        <w:t>).</w:t>
      </w:r>
    </w:p>
    <w:p w:rsidR="0089724C" w:rsidRDefault="0089724C" w:rsidP="00BB253D">
      <w:pPr>
        <w:pStyle w:val="ConsPlusNormal"/>
      </w:pPr>
    </w:p>
    <w:sectPr w:rsidR="0089724C" w:rsidSect="00591B9E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03432"/>
    <w:multiLevelType w:val="hybridMultilevel"/>
    <w:tmpl w:val="1AEE9C1E"/>
    <w:lvl w:ilvl="0" w:tplc="B194EE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5062216A"/>
    <w:lvl w:ilvl="0" w:tplc="638674E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4C"/>
    <w:rsid w:val="0001014E"/>
    <w:rsid w:val="000C1340"/>
    <w:rsid w:val="00123886"/>
    <w:rsid w:val="00216B16"/>
    <w:rsid w:val="00232C7E"/>
    <w:rsid w:val="002528B1"/>
    <w:rsid w:val="00256CBE"/>
    <w:rsid w:val="00300317"/>
    <w:rsid w:val="00374F79"/>
    <w:rsid w:val="003B2147"/>
    <w:rsid w:val="003B740B"/>
    <w:rsid w:val="003D7679"/>
    <w:rsid w:val="003F4072"/>
    <w:rsid w:val="004543AA"/>
    <w:rsid w:val="004C639B"/>
    <w:rsid w:val="004C7C83"/>
    <w:rsid w:val="00514788"/>
    <w:rsid w:val="005820BE"/>
    <w:rsid w:val="00591B9E"/>
    <w:rsid w:val="005C17AB"/>
    <w:rsid w:val="005C72E4"/>
    <w:rsid w:val="005F1218"/>
    <w:rsid w:val="00676157"/>
    <w:rsid w:val="00687660"/>
    <w:rsid w:val="006A3804"/>
    <w:rsid w:val="006F5591"/>
    <w:rsid w:val="00703066"/>
    <w:rsid w:val="00736A84"/>
    <w:rsid w:val="0077065B"/>
    <w:rsid w:val="007D2626"/>
    <w:rsid w:val="0082689F"/>
    <w:rsid w:val="008578A4"/>
    <w:rsid w:val="00870CC2"/>
    <w:rsid w:val="0089724C"/>
    <w:rsid w:val="009026C3"/>
    <w:rsid w:val="009138D1"/>
    <w:rsid w:val="009238B1"/>
    <w:rsid w:val="00AA7D8C"/>
    <w:rsid w:val="00AD2D47"/>
    <w:rsid w:val="00B50A1C"/>
    <w:rsid w:val="00BB253D"/>
    <w:rsid w:val="00C04D70"/>
    <w:rsid w:val="00CF38A9"/>
    <w:rsid w:val="00D72250"/>
    <w:rsid w:val="00E2601B"/>
    <w:rsid w:val="00F72715"/>
    <w:rsid w:val="00FA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72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7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72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897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2689F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rsid w:val="00B50A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50A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7C83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BB253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B25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72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7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72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897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2689F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rsid w:val="00B50A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50A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7C83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BB253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B2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69AFC12AF25157E4C63982D22F03B5DBB5289229657C684E63CC896441D87F9301EA2BD0E071C1EB0437m6zA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869AFC12AF25157E4C63982D22F03B5DBB5289229657C684E63CC896441D87F9301EA2BD0E071C1EB0437m6zA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urmangrad@citymurmansk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Смолокурова</dc:creator>
  <cp:lastModifiedBy>Березина Мария Александровна</cp:lastModifiedBy>
  <cp:revision>2</cp:revision>
  <cp:lastPrinted>2019-02-05T11:19:00Z</cp:lastPrinted>
  <dcterms:created xsi:type="dcterms:W3CDTF">2019-02-05T13:40:00Z</dcterms:created>
  <dcterms:modified xsi:type="dcterms:W3CDTF">2019-02-05T13:40:00Z</dcterms:modified>
</cp:coreProperties>
</file>